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A2213" w14:textId="30C58219" w:rsidR="004C2B66" w:rsidRPr="00B17F99" w:rsidRDefault="00104016" w:rsidP="007D39AB">
      <w:pPr>
        <w:spacing w:before="0" w:after="0" w:line="250" w:lineRule="exact"/>
        <w:ind w:left="5812"/>
        <w:jc w:val="left"/>
        <w:rPr>
          <w:rFonts w:ascii="QVOALE+Gilroy-Regular"/>
          <w:color w:val="000000"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33F2EE2F" wp14:editId="09A8541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483B4FB8" wp14:editId="07D00096">
            <wp:simplePos x="0" y="0"/>
            <wp:positionH relativeFrom="page">
              <wp:posOffset>4055110</wp:posOffset>
            </wp:positionH>
            <wp:positionV relativeFrom="page">
              <wp:posOffset>1318895</wp:posOffset>
            </wp:positionV>
            <wp:extent cx="3013710" cy="38100"/>
            <wp:effectExtent l="0" t="0" r="0" b="0"/>
            <wp:wrapNone/>
            <wp:docPr id="1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69AE2F26" wp14:editId="5A53BB0A">
            <wp:simplePos x="0" y="0"/>
            <wp:positionH relativeFrom="page">
              <wp:posOffset>4055110</wp:posOffset>
            </wp:positionH>
            <wp:positionV relativeFrom="page">
              <wp:posOffset>1593215</wp:posOffset>
            </wp:positionV>
            <wp:extent cx="3013710" cy="38100"/>
            <wp:effectExtent l="0" t="0" r="0" b="0"/>
            <wp:wrapNone/>
            <wp:docPr id="1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593B6099" wp14:editId="55F5B1FC">
            <wp:simplePos x="0" y="0"/>
            <wp:positionH relativeFrom="page">
              <wp:posOffset>4055110</wp:posOffset>
            </wp:positionH>
            <wp:positionV relativeFrom="page">
              <wp:posOffset>1867535</wp:posOffset>
            </wp:positionV>
            <wp:extent cx="3013710" cy="38100"/>
            <wp:effectExtent l="0" t="0" r="0" b="0"/>
            <wp:wrapNone/>
            <wp:docPr id="1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4DB9F9AC" wp14:editId="72AC0F40">
            <wp:simplePos x="0" y="0"/>
            <wp:positionH relativeFrom="page">
              <wp:posOffset>491490</wp:posOffset>
            </wp:positionH>
            <wp:positionV relativeFrom="page">
              <wp:posOffset>3101975</wp:posOffset>
            </wp:positionV>
            <wp:extent cx="6577330" cy="38100"/>
            <wp:effectExtent l="0" t="0" r="0" b="0"/>
            <wp:wrapNone/>
            <wp:docPr id="1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4DD20D4D" wp14:editId="0E5510FA">
            <wp:simplePos x="0" y="0"/>
            <wp:positionH relativeFrom="page">
              <wp:posOffset>491490</wp:posOffset>
            </wp:positionH>
            <wp:positionV relativeFrom="page">
              <wp:posOffset>9861550</wp:posOffset>
            </wp:positionV>
            <wp:extent cx="1807210" cy="38100"/>
            <wp:effectExtent l="0" t="0" r="2540" b="0"/>
            <wp:wrapNone/>
            <wp:docPr id="1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078FDAA" wp14:editId="6CA86176">
            <wp:simplePos x="0" y="0"/>
            <wp:positionH relativeFrom="page">
              <wp:posOffset>2715895</wp:posOffset>
            </wp:positionH>
            <wp:positionV relativeFrom="page">
              <wp:posOffset>9861550</wp:posOffset>
            </wp:positionV>
            <wp:extent cx="1807210" cy="38100"/>
            <wp:effectExtent l="0" t="0" r="2540" b="0"/>
            <wp:wrapNone/>
            <wp:docPr id="1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2AFCBB4" wp14:editId="7D267827">
            <wp:simplePos x="0" y="0"/>
            <wp:positionH relativeFrom="page">
              <wp:posOffset>4656455</wp:posOffset>
            </wp:positionH>
            <wp:positionV relativeFrom="page">
              <wp:posOffset>9861550</wp:posOffset>
            </wp:positionV>
            <wp:extent cx="1807210" cy="38100"/>
            <wp:effectExtent l="0" t="0" r="2540" b="0"/>
            <wp:wrapNone/>
            <wp:docPr id="1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7DC601C" wp14:editId="6C5FFA65">
            <wp:simplePos x="0" y="0"/>
            <wp:positionH relativeFrom="page">
              <wp:posOffset>491490</wp:posOffset>
            </wp:positionH>
            <wp:positionV relativeFrom="page">
              <wp:posOffset>3486150</wp:posOffset>
            </wp:positionV>
            <wp:extent cx="6577330" cy="38100"/>
            <wp:effectExtent l="0" t="0" r="0" b="0"/>
            <wp:wrapNone/>
            <wp:docPr id="1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3915E7EF" wp14:editId="186F7D64">
            <wp:simplePos x="0" y="0"/>
            <wp:positionH relativeFrom="page">
              <wp:posOffset>491490</wp:posOffset>
            </wp:positionH>
            <wp:positionV relativeFrom="page">
              <wp:posOffset>3869055</wp:posOffset>
            </wp:positionV>
            <wp:extent cx="6577330" cy="38100"/>
            <wp:effectExtent l="0" t="0" r="0" b="0"/>
            <wp:wrapNone/>
            <wp:docPr id="1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 wp14:anchorId="082A1656" wp14:editId="51A78CC6">
            <wp:simplePos x="0" y="0"/>
            <wp:positionH relativeFrom="page">
              <wp:posOffset>491490</wp:posOffset>
            </wp:positionH>
            <wp:positionV relativeFrom="page">
              <wp:posOffset>5002530</wp:posOffset>
            </wp:positionV>
            <wp:extent cx="6577330" cy="38100"/>
            <wp:effectExtent l="0" t="0" r="0" b="0"/>
            <wp:wrapNone/>
            <wp:docPr id="1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 wp14:anchorId="23D0763A" wp14:editId="0F5450F0">
            <wp:simplePos x="0" y="0"/>
            <wp:positionH relativeFrom="page">
              <wp:posOffset>491490</wp:posOffset>
            </wp:positionH>
            <wp:positionV relativeFrom="page">
              <wp:posOffset>5375910</wp:posOffset>
            </wp:positionV>
            <wp:extent cx="6577330" cy="38100"/>
            <wp:effectExtent l="0" t="0" r="0" b="0"/>
            <wp:wrapNone/>
            <wp:docPr id="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 wp14:anchorId="30B1ADB4" wp14:editId="2B6193CE">
            <wp:simplePos x="0" y="0"/>
            <wp:positionH relativeFrom="page">
              <wp:posOffset>491490</wp:posOffset>
            </wp:positionH>
            <wp:positionV relativeFrom="page">
              <wp:posOffset>5757545</wp:posOffset>
            </wp:positionV>
            <wp:extent cx="6577330" cy="38100"/>
            <wp:effectExtent l="0" t="0" r="0" b="0"/>
            <wp:wrapNone/>
            <wp:docPr id="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59700F44" wp14:editId="3B067DD8">
            <wp:simplePos x="0" y="0"/>
            <wp:positionH relativeFrom="page">
              <wp:posOffset>491490</wp:posOffset>
            </wp:positionH>
            <wp:positionV relativeFrom="page">
              <wp:posOffset>6136005</wp:posOffset>
            </wp:positionV>
            <wp:extent cx="6577330" cy="38100"/>
            <wp:effectExtent l="0" t="0" r="0" b="0"/>
            <wp:wrapNone/>
            <wp:docPr id="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 wp14:anchorId="03168EA8" wp14:editId="136B6594">
            <wp:simplePos x="0" y="0"/>
            <wp:positionH relativeFrom="page">
              <wp:posOffset>491490</wp:posOffset>
            </wp:positionH>
            <wp:positionV relativeFrom="page">
              <wp:posOffset>6704965</wp:posOffset>
            </wp:positionV>
            <wp:extent cx="3589655" cy="38100"/>
            <wp:effectExtent l="0" t="0" r="0" b="0"/>
            <wp:wrapNone/>
            <wp:docPr id="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1A248822" wp14:editId="06872EA9">
            <wp:simplePos x="0" y="0"/>
            <wp:positionH relativeFrom="page">
              <wp:posOffset>491490</wp:posOffset>
            </wp:positionH>
            <wp:positionV relativeFrom="page">
              <wp:posOffset>4624070</wp:posOffset>
            </wp:positionV>
            <wp:extent cx="6577330" cy="38100"/>
            <wp:effectExtent l="0" t="0" r="0" b="0"/>
            <wp:wrapNone/>
            <wp:docPr id="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 wp14:anchorId="0B15C69D" wp14:editId="5D7137DF">
            <wp:simplePos x="0" y="0"/>
            <wp:positionH relativeFrom="page">
              <wp:posOffset>491490</wp:posOffset>
            </wp:positionH>
            <wp:positionV relativeFrom="page">
              <wp:posOffset>4246880</wp:posOffset>
            </wp:positionV>
            <wp:extent cx="6577330" cy="38100"/>
            <wp:effectExtent l="0" t="0" r="0" b="0"/>
            <wp:wrapNone/>
            <wp:docPr id="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 wp14:anchorId="5B7940C0" wp14:editId="55B5DE50">
            <wp:simplePos x="0" y="0"/>
            <wp:positionH relativeFrom="page">
              <wp:posOffset>4055110</wp:posOffset>
            </wp:positionH>
            <wp:positionV relativeFrom="page">
              <wp:posOffset>1043940</wp:posOffset>
            </wp:positionV>
            <wp:extent cx="3013710" cy="38100"/>
            <wp:effectExtent l="0" t="0" r="0" b="0"/>
            <wp:wrapNone/>
            <wp:docPr id="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9AB"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="007D39AB"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="007D39AB" w:rsidRPr="00B17F99">
        <w:rPr>
          <w:rFonts w:ascii="QVOALE+Gilroy-Regular" w:hAnsi="QVOALE+Gilroy-Regular" w:cs="QVOALE+Gilroy-Regular"/>
          <w:color w:val="000000"/>
          <w:spacing w:val="-5"/>
          <w:sz w:val="20"/>
          <w:lang w:val="ru-RU"/>
        </w:rPr>
        <w:t>АО</w:t>
      </w:r>
      <w:r w:rsidR="007D39AB" w:rsidRPr="00B17F99">
        <w:rPr>
          <w:rFonts w:ascii="QVOALE+Gilroy-Regular"/>
          <w:color w:val="000000"/>
          <w:spacing w:val="5"/>
          <w:sz w:val="20"/>
          <w:lang w:val="ru-RU"/>
        </w:rPr>
        <w:t xml:space="preserve"> </w:t>
      </w:r>
      <w:r w:rsidR="007D39AB" w:rsidRPr="00B17F99">
        <w:rPr>
          <w:rFonts w:ascii="QVOALE+Gilroy-Regular" w:hAnsi="QVOALE+Gilroy-Regular" w:cs="QVOALE+Gilroy-Regular"/>
          <w:color w:val="000000"/>
          <w:spacing w:val="-4"/>
          <w:sz w:val="20"/>
          <w:lang w:val="ru-RU"/>
        </w:rPr>
        <w:t>«ВодоходЪ.</w:t>
      </w:r>
      <w:r w:rsidR="007D39AB" w:rsidRPr="00B17F99">
        <w:rPr>
          <w:rFonts w:ascii="QVOALE+Gilroy-Regular"/>
          <w:color w:val="000000"/>
          <w:spacing w:val="4"/>
          <w:sz w:val="20"/>
          <w:lang w:val="ru-RU"/>
        </w:rPr>
        <w:t xml:space="preserve"> </w:t>
      </w:r>
      <w:r w:rsidR="007D39AB"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Пассажирский</w:t>
      </w:r>
      <w:r w:rsidR="007D39AB"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="007D39AB"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Порт»</w:t>
      </w:r>
    </w:p>
    <w:p w14:paraId="31C9FE5B" w14:textId="7D376E69" w:rsidR="004C2B66" w:rsidRPr="00A959E4" w:rsidRDefault="00A959E4" w:rsidP="00A959E4">
      <w:pPr>
        <w:tabs>
          <w:tab w:val="left" w:pos="6132"/>
        </w:tabs>
        <w:spacing w:before="118" w:after="0" w:line="250" w:lineRule="exact"/>
        <w:ind w:left="5439"/>
        <w:jc w:val="left"/>
        <w:rPr>
          <w:color w:val="000000"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19AF0073" wp14:editId="2F9E660E">
            <wp:simplePos x="0" y="0"/>
            <wp:positionH relativeFrom="page">
              <wp:posOffset>4052570</wp:posOffset>
            </wp:positionH>
            <wp:positionV relativeFrom="page">
              <wp:posOffset>800100</wp:posOffset>
            </wp:positionV>
            <wp:extent cx="3013710" cy="38100"/>
            <wp:effectExtent l="0" t="0" r="0" b="0"/>
            <wp:wrapNone/>
            <wp:docPr id="2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9AB" w:rsidRPr="00B17F99">
        <w:rPr>
          <w:rFonts w:ascii="QVOALE+Gilroy-Regular" w:hAnsi="QVOALE+Gilroy-Regular" w:cs="QVOALE+Gilroy-Regular"/>
          <w:color w:val="000000"/>
          <w:spacing w:val="-4"/>
          <w:sz w:val="20"/>
          <w:lang w:val="ru-RU"/>
        </w:rPr>
        <w:t>от</w:t>
      </w:r>
      <w:r>
        <w:rPr>
          <w:rFonts w:ascii="QVOALE+Gilroy-Regular" w:hAnsi="QVOALE+Gilroy-Regular" w:cs="QVOALE+Gilroy-Regular"/>
          <w:color w:val="000000"/>
          <w:spacing w:val="-4"/>
          <w:sz w:val="20"/>
          <w:lang w:val="ru-RU"/>
        </w:rPr>
        <w:tab/>
      </w:r>
    </w:p>
    <w:p w14:paraId="2D2FBF87" w14:textId="4DF7C112" w:rsidR="004C2B66" w:rsidRPr="00A959E4" w:rsidRDefault="007D39AB">
      <w:pPr>
        <w:spacing w:before="536" w:after="0" w:line="250" w:lineRule="exact"/>
        <w:ind w:left="5410"/>
        <w:jc w:val="left"/>
        <w:rPr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3"/>
          <w:sz w:val="20"/>
          <w:lang w:val="ru-RU"/>
        </w:rPr>
        <w:t>тел.</w:t>
      </w:r>
    </w:p>
    <w:p w14:paraId="1BD3690C" w14:textId="3C2D05D2" w:rsidR="004C2B66" w:rsidRPr="00A959E4" w:rsidRDefault="007D39AB">
      <w:pPr>
        <w:spacing w:before="148" w:after="0" w:line="254" w:lineRule="exact"/>
        <w:ind w:left="4153"/>
        <w:jc w:val="left"/>
        <w:rPr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№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и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дата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заказа</w:t>
      </w:r>
    </w:p>
    <w:p w14:paraId="1871C462" w14:textId="24231B25" w:rsidR="004C2B66" w:rsidRPr="00A959E4" w:rsidRDefault="007D39AB">
      <w:pPr>
        <w:spacing w:before="212" w:after="0" w:line="248" w:lineRule="exact"/>
        <w:jc w:val="left"/>
        <w:rPr>
          <w:color w:val="000000"/>
          <w:sz w:val="20"/>
          <w:lang w:val="ru-RU"/>
        </w:rPr>
      </w:pP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Последние</w:t>
      </w:r>
      <w:r w:rsidRPr="00B17F99">
        <w:rPr>
          <w:rFonts w:ascii="SESNVN+CenturyGothic"/>
          <w:color w:val="000000"/>
          <w:sz w:val="20"/>
          <w:lang w:val="ru-RU"/>
        </w:rPr>
        <w:t xml:space="preserve"> 4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цифры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карты,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с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которой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был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оплачен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заказ</w:t>
      </w:r>
      <w:r w:rsidR="00A959E4">
        <w:rPr>
          <w:rFonts w:cs="SESNVN+CenturyGothic"/>
          <w:color w:val="000000"/>
          <w:sz w:val="20"/>
          <w:lang w:val="ru-RU"/>
        </w:rPr>
        <w:t xml:space="preserve"> </w:t>
      </w:r>
    </w:p>
    <w:p w14:paraId="5F87A0F7" w14:textId="77777777" w:rsidR="004C2B66" w:rsidRPr="00B17F99" w:rsidRDefault="007D39AB">
      <w:pPr>
        <w:spacing w:before="1038" w:after="0" w:line="353" w:lineRule="exact"/>
        <w:ind w:left="2608"/>
        <w:jc w:val="left"/>
        <w:rPr>
          <w:rFonts w:ascii="FFCMUN+Gilroy-Semibold"/>
          <w:color w:val="000000"/>
          <w:sz w:val="28"/>
          <w:lang w:val="ru-RU"/>
        </w:rPr>
      </w:pPr>
      <w:r w:rsidRPr="00B17F99">
        <w:rPr>
          <w:rFonts w:ascii="FFCMUN+Gilroy-Semibold" w:hAnsi="FFCMUN+Gilroy-Semibold" w:cs="FFCMUN+Gilroy-Semibold"/>
          <w:color w:val="000000"/>
          <w:sz w:val="28"/>
          <w:lang w:val="ru-RU"/>
        </w:rPr>
        <w:t>Заявление</w:t>
      </w:r>
      <w:r w:rsidRPr="00B17F99">
        <w:rPr>
          <w:rFonts w:ascii="FFCMUN+Gilroy-Semibold"/>
          <w:color w:val="000000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z w:val="28"/>
          <w:lang w:val="ru-RU"/>
        </w:rPr>
        <w:t>на</w:t>
      </w:r>
      <w:r w:rsidRPr="00B17F99">
        <w:rPr>
          <w:rFonts w:ascii="FFCMUN+Gilroy-Semibold"/>
          <w:color w:val="000000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pacing w:val="-1"/>
          <w:sz w:val="28"/>
          <w:lang w:val="ru-RU"/>
        </w:rPr>
        <w:t>возврат</w:t>
      </w:r>
      <w:r w:rsidRPr="00B17F99">
        <w:rPr>
          <w:rFonts w:ascii="FFCMUN+Gilroy-Semibold"/>
          <w:color w:val="000000"/>
          <w:spacing w:val="1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pacing w:val="-2"/>
          <w:sz w:val="28"/>
          <w:lang w:val="ru-RU"/>
        </w:rPr>
        <w:t>денежных</w:t>
      </w:r>
      <w:r w:rsidRPr="00B17F99">
        <w:rPr>
          <w:rFonts w:ascii="FFCMUN+Gilroy-Semibold"/>
          <w:color w:val="000000"/>
          <w:spacing w:val="2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pacing w:val="-2"/>
          <w:sz w:val="28"/>
          <w:lang w:val="ru-RU"/>
        </w:rPr>
        <w:t>средств</w:t>
      </w:r>
    </w:p>
    <w:p w14:paraId="71371ADD" w14:textId="758EE787" w:rsidR="004C2B66" w:rsidRPr="00A959E4" w:rsidRDefault="007D39AB">
      <w:pPr>
        <w:spacing w:before="258" w:after="0" w:line="250" w:lineRule="exact"/>
        <w:ind w:left="194"/>
        <w:jc w:val="left"/>
        <w:rPr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Я,</w:t>
      </w:r>
    </w:p>
    <w:p w14:paraId="6A0E8924" w14:textId="77777777" w:rsidR="004C2B66" w:rsidRPr="00B17F99" w:rsidRDefault="007D39AB">
      <w:pPr>
        <w:spacing w:before="97" w:after="0" w:line="202" w:lineRule="exact"/>
        <w:ind w:left="4611"/>
        <w:jc w:val="left"/>
        <w:rPr>
          <w:rFonts w:ascii="TFOPRM+Gilroy-RegularItalic"/>
          <w:color w:val="000000"/>
          <w:sz w:val="16"/>
          <w:lang w:val="ru-RU"/>
        </w:rPr>
      </w:pPr>
      <w:r w:rsidRPr="00B17F99">
        <w:rPr>
          <w:rFonts w:ascii="TFOPRM+Gilroy-RegularItalic" w:hAnsi="TFOPRM+Gilroy-RegularItalic" w:cs="TFOPRM+Gilroy-RegularItalic"/>
          <w:color w:val="000000"/>
          <w:spacing w:val="-5"/>
          <w:sz w:val="16"/>
          <w:lang w:val="ru-RU"/>
        </w:rPr>
        <w:t>(Ф.</w:t>
      </w:r>
      <w:r w:rsidRPr="00B17F99">
        <w:rPr>
          <w:rFonts w:ascii="TFOPRM+Gilroy-RegularItalic"/>
          <w:color w:val="000000"/>
          <w:spacing w:val="5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И.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8"/>
          <w:sz w:val="16"/>
          <w:lang w:val="ru-RU"/>
        </w:rPr>
        <w:t>О.</w:t>
      </w:r>
      <w:r w:rsidRPr="00B17F99">
        <w:rPr>
          <w:rFonts w:ascii="TFOPRM+Gilroy-RegularItalic"/>
          <w:color w:val="000000"/>
          <w:spacing w:val="8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полностью)</w:t>
      </w:r>
    </w:p>
    <w:p w14:paraId="4AB029D5" w14:textId="340C8940" w:rsidR="004C2B66" w:rsidRPr="00A959E4" w:rsidRDefault="007D39AB">
      <w:pPr>
        <w:spacing w:before="55" w:after="0" w:line="250" w:lineRule="exact"/>
        <w:ind w:left="194"/>
        <w:jc w:val="left"/>
        <w:rPr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3"/>
          <w:sz w:val="20"/>
          <w:lang w:val="ru-RU"/>
        </w:rPr>
        <w:t>документ,</w:t>
      </w:r>
      <w:r w:rsidRPr="00B17F99">
        <w:rPr>
          <w:rFonts w:ascii="QVOALE+Gilroy-Regular"/>
          <w:color w:val="000000"/>
          <w:spacing w:val="3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удостоверяющий</w:t>
      </w:r>
      <w:r w:rsidRPr="00B17F99">
        <w:rPr>
          <w:rFonts w:ascii="QVOALE+Gilroy-Regular"/>
          <w:color w:val="000000"/>
          <w:spacing w:val="2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личность</w:t>
      </w:r>
      <w:r w:rsidR="00A959E4">
        <w:rPr>
          <w:rFonts w:cs="QVOALE+Gilroy-Regular"/>
          <w:color w:val="000000"/>
          <w:sz w:val="20"/>
          <w:lang w:val="ru-RU"/>
        </w:rPr>
        <w:t xml:space="preserve"> </w:t>
      </w:r>
    </w:p>
    <w:p w14:paraId="63419E9A" w14:textId="77777777" w:rsidR="004C2B66" w:rsidRPr="00B17F99" w:rsidRDefault="007D39AB">
      <w:pPr>
        <w:spacing w:before="353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данные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документа,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удостоверяющего</w:t>
      </w:r>
      <w:r w:rsidRPr="00B17F99">
        <w:rPr>
          <w:rFonts w:ascii="QVOALE+Gilroy-Regular"/>
          <w:color w:val="000000"/>
          <w:spacing w:val="2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личность</w:t>
      </w:r>
    </w:p>
    <w:p w14:paraId="676E6C0F" w14:textId="77777777" w:rsidR="004C2B66" w:rsidRPr="00B17F99" w:rsidRDefault="007D39AB">
      <w:pPr>
        <w:spacing w:before="112" w:after="0" w:line="202" w:lineRule="exact"/>
        <w:ind w:left="3983"/>
        <w:jc w:val="left"/>
        <w:rPr>
          <w:rFonts w:ascii="TFOPRM+Gilroy-RegularItalic"/>
          <w:color w:val="000000"/>
          <w:sz w:val="16"/>
          <w:lang w:val="ru-RU"/>
        </w:rPr>
      </w:pP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(серия,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номер,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2"/>
          <w:sz w:val="16"/>
          <w:lang w:val="ru-RU"/>
        </w:rPr>
        <w:t>дата</w:t>
      </w:r>
      <w:r w:rsidRPr="00B17F99">
        <w:rPr>
          <w:rFonts w:ascii="TFOPRM+Gilroy-RegularItalic"/>
          <w:color w:val="000000"/>
          <w:spacing w:val="2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и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место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выдачи)</w:t>
      </w:r>
    </w:p>
    <w:p w14:paraId="12346DCB" w14:textId="5F0D60F1" w:rsidR="004C2B66" w:rsidRPr="00A959E4" w:rsidRDefault="007D39AB">
      <w:pPr>
        <w:spacing w:before="636" w:after="0" w:line="250" w:lineRule="exact"/>
        <w:ind w:left="194"/>
        <w:jc w:val="left"/>
        <w:rPr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связи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="00A959E4">
        <w:rPr>
          <w:color w:val="000000"/>
          <w:spacing w:val="1"/>
          <w:sz w:val="20"/>
          <w:lang w:val="ru-RU"/>
        </w:rPr>
        <w:t xml:space="preserve"> </w:t>
      </w:r>
    </w:p>
    <w:p w14:paraId="0064BF45" w14:textId="77777777" w:rsidR="004C2B66" w:rsidRPr="00B17F99" w:rsidRDefault="007D39AB">
      <w:pPr>
        <w:spacing w:before="69" w:after="0" w:line="202" w:lineRule="exact"/>
        <w:ind w:left="2835"/>
        <w:jc w:val="left"/>
        <w:rPr>
          <w:rFonts w:ascii="TFOPRM+Gilroy-RegularItalic"/>
          <w:color w:val="000000"/>
          <w:sz w:val="16"/>
          <w:lang w:val="ru-RU"/>
        </w:rPr>
      </w:pP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(указать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причину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2"/>
          <w:sz w:val="16"/>
          <w:lang w:val="ru-RU"/>
        </w:rPr>
        <w:t>отказа</w:t>
      </w:r>
      <w:r w:rsidRPr="00B17F99">
        <w:rPr>
          <w:rFonts w:ascii="TFOPRM+Gilroy-RegularItalic"/>
          <w:color w:val="000000"/>
          <w:spacing w:val="2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3"/>
          <w:sz w:val="16"/>
          <w:lang w:val="ru-RU"/>
        </w:rPr>
        <w:t>от</w:t>
      </w:r>
      <w:r w:rsidRPr="00B17F99">
        <w:rPr>
          <w:rFonts w:ascii="TFOPRM+Gilroy-RegularItalic"/>
          <w:color w:val="000000"/>
          <w:spacing w:val="3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поездки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и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возврата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денежных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средств)</w:t>
      </w:r>
    </w:p>
    <w:p w14:paraId="340A6839" w14:textId="77777777" w:rsidR="004C2B66" w:rsidRPr="00B17F99" w:rsidRDefault="007D39AB">
      <w:pPr>
        <w:spacing w:before="65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прошу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Вас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произвести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возврат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денежных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средств</w:t>
      </w:r>
      <w:r w:rsidRPr="00B17F99">
        <w:rPr>
          <w:rFonts w:ascii="QVOALE+Gilroy-Regular"/>
          <w:color w:val="000000"/>
          <w:spacing w:val="2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размере</w:t>
      </w:r>
      <w:r w:rsidRPr="00B17F99">
        <w:rPr>
          <w:rFonts w:ascii="QVOALE+Gilroy-Regular"/>
          <w:color w:val="000000"/>
          <w:spacing w:val="178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рублей</w:t>
      </w:r>
      <w:r w:rsidRPr="00B17F99">
        <w:rPr>
          <w:rFonts w:ascii="QVOALE+Gilroy-Regular"/>
          <w:color w:val="000000"/>
          <w:spacing w:val="132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копеек</w:t>
      </w:r>
    </w:p>
    <w:p w14:paraId="0E4D285B" w14:textId="77777777" w:rsidR="004C2B66" w:rsidRPr="00F755D6" w:rsidRDefault="007D39AB">
      <w:pPr>
        <w:spacing w:before="338" w:after="0" w:line="250" w:lineRule="exact"/>
        <w:ind w:left="194"/>
        <w:jc w:val="left"/>
        <w:rPr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за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электронный(</w:t>
      </w:r>
      <w:proofErr w:type="spellStart"/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ые</w:t>
      </w:r>
      <w:proofErr w:type="spellEnd"/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="00B17F99">
        <w:rPr>
          <w:rFonts w:ascii="QVOALE+Gilroy-Regular" w:hAnsi="QVOALE+Gilroy-Regular" w:cs="QVOALE+Gilroy-Regular"/>
          <w:color w:val="000000"/>
          <w:sz w:val="20"/>
          <w:lang w:val="ru-RU"/>
        </w:rPr>
        <w:t>билет(ы)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</w:p>
    <w:p w14:paraId="4111DE29" w14:textId="6279E2CA" w:rsidR="004C2B66" w:rsidRPr="00B17F99" w:rsidRDefault="007D39AB">
      <w:pPr>
        <w:spacing w:before="356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приобретенный(</w:t>
      </w:r>
      <w:proofErr w:type="spellStart"/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ые</w:t>
      </w:r>
      <w:proofErr w:type="spellEnd"/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маршрут</w:t>
      </w:r>
      <w:r w:rsidRPr="00B17F99">
        <w:rPr>
          <w:rFonts w:ascii="QVOALE+Gilroy-Regular"/>
          <w:color w:val="000000"/>
          <w:spacing w:val="4173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дату</w:t>
      </w:r>
    </w:p>
    <w:p w14:paraId="6584A016" w14:textId="77777777" w:rsidR="004C2B66" w:rsidRPr="00B17F99" w:rsidRDefault="007D39AB">
      <w:pPr>
        <w:spacing w:before="351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время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отправления</w:t>
      </w:r>
      <w:r w:rsidRPr="00B17F99">
        <w:rPr>
          <w:rFonts w:ascii="QVOALE+Gilroy-Regular"/>
          <w:color w:val="000000"/>
          <w:spacing w:val="1145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количестве</w:t>
      </w:r>
      <w:r w:rsidRPr="00B17F99">
        <w:rPr>
          <w:rFonts w:ascii="QVOALE+Gilroy-Regular"/>
          <w:color w:val="000000"/>
          <w:spacing w:val="1558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тарифу</w:t>
      </w:r>
    </w:p>
    <w:p w14:paraId="2BFE59FD" w14:textId="77777777" w:rsidR="004C2B66" w:rsidRPr="00B17F99" w:rsidRDefault="007D39AB">
      <w:pPr>
        <w:spacing w:before="328" w:after="0" w:line="255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оплаченный(</w:t>
      </w:r>
      <w:proofErr w:type="spellStart"/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ые</w:t>
      </w:r>
      <w:proofErr w:type="spellEnd"/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сайте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="00B17F99" w:rsidRPr="00A959E4">
        <w:rPr>
          <w:rFonts w:ascii="Times New Roman" w:hAnsi="Times New Roman" w:cs="Times New Roman"/>
        </w:rPr>
        <w:t>https</w:t>
      </w:r>
      <w:r w:rsidR="00B17F99" w:rsidRPr="00A959E4">
        <w:rPr>
          <w:rFonts w:ascii="Times New Roman" w:hAnsi="Times New Roman" w:cs="Times New Roman"/>
          <w:lang w:val="ru-RU"/>
        </w:rPr>
        <w:t>://</w:t>
      </w:r>
      <w:proofErr w:type="spellStart"/>
      <w:r w:rsidR="00B17F99" w:rsidRPr="00A959E4">
        <w:rPr>
          <w:rFonts w:ascii="Times New Roman" w:hAnsi="Times New Roman" w:cs="Times New Roman"/>
        </w:rPr>
        <w:t>vodohod</w:t>
      </w:r>
      <w:proofErr w:type="spellEnd"/>
      <w:r w:rsidR="00B17F99" w:rsidRPr="00A959E4">
        <w:rPr>
          <w:rFonts w:ascii="Times New Roman" w:hAnsi="Times New Roman" w:cs="Times New Roman"/>
          <w:lang w:val="ru-RU"/>
        </w:rPr>
        <w:t>-</w:t>
      </w:r>
      <w:proofErr w:type="spellStart"/>
      <w:r w:rsidR="00B17F99" w:rsidRPr="00A959E4">
        <w:rPr>
          <w:rFonts w:ascii="Times New Roman" w:hAnsi="Times New Roman" w:cs="Times New Roman"/>
        </w:rPr>
        <w:t>neva</w:t>
      </w:r>
      <w:proofErr w:type="spellEnd"/>
      <w:r w:rsidR="00B17F99" w:rsidRPr="00A959E4">
        <w:rPr>
          <w:rFonts w:ascii="Times New Roman" w:hAnsi="Times New Roman" w:cs="Times New Roman"/>
          <w:lang w:val="ru-RU"/>
        </w:rPr>
        <w:t>.</w:t>
      </w:r>
      <w:proofErr w:type="spellStart"/>
      <w:r w:rsidR="00B17F99" w:rsidRPr="00A959E4">
        <w:rPr>
          <w:rFonts w:ascii="Times New Roman" w:hAnsi="Times New Roman" w:cs="Times New Roman"/>
        </w:rPr>
        <w:t>ru</w:t>
      </w:r>
      <w:proofErr w:type="spellEnd"/>
      <w:r w:rsidR="00B17F99" w:rsidRPr="00A959E4">
        <w:rPr>
          <w:rFonts w:ascii="Times New Roman" w:hAnsi="Times New Roman" w:cs="Times New Roman"/>
          <w:lang w:val="ru-RU"/>
        </w:rPr>
        <w:t>/</w:t>
      </w:r>
      <w:hyperlink r:id="rId15" w:history="1">
        <w:r w:rsidRPr="00A959E4">
          <w:rPr>
            <w:rFonts w:ascii="Times New Roman" w:hAnsi="Times New Roman" w:cs="Times New Roman"/>
            <w:color w:val="000000"/>
            <w:spacing w:val="1"/>
            <w:sz w:val="20"/>
            <w:lang w:val="ru-RU"/>
          </w:rPr>
          <w:t xml:space="preserve"> </w:t>
        </w:r>
      </w:hyperlink>
      <w:r w:rsidRPr="00A959E4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полученные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мною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адрес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электронной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почты</w:t>
      </w:r>
    </w:p>
    <w:p w14:paraId="57CF0B43" w14:textId="77777777" w:rsidR="004C2B66" w:rsidRPr="00F755D6" w:rsidRDefault="004C2B66">
      <w:pPr>
        <w:spacing w:before="77" w:after="0" w:line="250" w:lineRule="exact"/>
        <w:ind w:left="3992"/>
        <w:jc w:val="left"/>
        <w:rPr>
          <w:color w:val="000000"/>
          <w:sz w:val="20"/>
          <w:lang w:val="ru-RU"/>
        </w:rPr>
      </w:pPr>
    </w:p>
    <w:p w14:paraId="3CEFE6B3" w14:textId="77777777" w:rsidR="004C2B66" w:rsidRDefault="007D39AB">
      <w:pPr>
        <w:spacing w:before="344" w:after="0" w:line="250" w:lineRule="exact"/>
        <w:ind w:left="194"/>
        <w:jc w:val="left"/>
        <w:rPr>
          <w:rFonts w:cs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следующим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реквизитам:</w:t>
      </w:r>
    </w:p>
    <w:tbl>
      <w:tblPr>
        <w:tblStyle w:val="a4"/>
        <w:tblW w:w="10730" w:type="dxa"/>
        <w:tblInd w:w="137" w:type="dxa"/>
        <w:tblLook w:val="04A0" w:firstRow="1" w:lastRow="0" w:firstColumn="1" w:lastColumn="0" w:noHBand="0" w:noVBand="1"/>
      </w:tblPr>
      <w:tblGrid>
        <w:gridCol w:w="5365"/>
        <w:gridCol w:w="5365"/>
      </w:tblGrid>
      <w:tr w:rsidR="00F755D6" w14:paraId="72455507" w14:textId="77777777" w:rsidTr="00F755D6">
        <w:trPr>
          <w:trHeight w:val="397"/>
        </w:trPr>
        <w:tc>
          <w:tcPr>
            <w:tcW w:w="5365" w:type="dxa"/>
            <w:vAlign w:val="center"/>
          </w:tcPr>
          <w:p w14:paraId="5A72474E" w14:textId="77777777" w:rsidR="00F755D6" w:rsidRPr="00F755D6" w:rsidRDefault="00F755D6" w:rsidP="00F755D6">
            <w:pPr>
              <w:spacing w:before="0" w:after="0"/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</w:pPr>
            <w:r w:rsidRPr="00F755D6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Получатель:</w:t>
            </w:r>
          </w:p>
        </w:tc>
        <w:tc>
          <w:tcPr>
            <w:tcW w:w="5365" w:type="dxa"/>
            <w:vAlign w:val="center"/>
          </w:tcPr>
          <w:p w14:paraId="6D2652DA" w14:textId="5790CA86" w:rsidR="00F755D6" w:rsidRDefault="00F755D6" w:rsidP="00F755D6">
            <w:pPr>
              <w:spacing w:before="0" w:after="0"/>
              <w:rPr>
                <w:sz w:val="16"/>
                <w:lang w:val="ru-RU"/>
              </w:rPr>
            </w:pPr>
          </w:p>
        </w:tc>
      </w:tr>
      <w:tr w:rsidR="00F755D6" w14:paraId="3DD428C2" w14:textId="77777777" w:rsidTr="00F755D6">
        <w:trPr>
          <w:trHeight w:val="397"/>
        </w:trPr>
        <w:tc>
          <w:tcPr>
            <w:tcW w:w="5365" w:type="dxa"/>
            <w:vAlign w:val="center"/>
          </w:tcPr>
          <w:p w14:paraId="68DBD3AB" w14:textId="77777777" w:rsidR="00F755D6" w:rsidRPr="00F755D6" w:rsidRDefault="00F755D6" w:rsidP="00F755D6">
            <w:pPr>
              <w:spacing w:before="0" w:after="0"/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</w:pPr>
            <w:r w:rsidRPr="00F755D6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Сч</w:t>
            </w:r>
            <w:r w:rsidRPr="00F54C40">
              <w:rPr>
                <w:rFonts w:ascii="Cambria" w:hAnsi="Cambria" w:cs="Cambria"/>
                <w:color w:val="000000"/>
                <w:spacing w:val="-1"/>
                <w:sz w:val="20"/>
                <w:lang w:val="ru-RU"/>
              </w:rPr>
              <w:t>ё</w:t>
            </w:r>
            <w:r w:rsidRPr="00F54C40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т</w:t>
            </w:r>
            <w:r w:rsidRPr="00F755D6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 xml:space="preserve"> </w:t>
            </w:r>
            <w:r w:rsidRPr="00F54C40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получателя</w:t>
            </w:r>
            <w:r w:rsidRPr="00F755D6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:</w:t>
            </w:r>
          </w:p>
        </w:tc>
        <w:tc>
          <w:tcPr>
            <w:tcW w:w="5365" w:type="dxa"/>
            <w:vAlign w:val="center"/>
          </w:tcPr>
          <w:p w14:paraId="54543723" w14:textId="0FDB6700" w:rsidR="00F755D6" w:rsidRDefault="00F755D6" w:rsidP="00F755D6">
            <w:pPr>
              <w:spacing w:before="0" w:after="0"/>
              <w:rPr>
                <w:sz w:val="16"/>
                <w:lang w:val="ru-RU"/>
              </w:rPr>
            </w:pPr>
          </w:p>
        </w:tc>
      </w:tr>
      <w:tr w:rsidR="00F755D6" w14:paraId="25FF36C2" w14:textId="77777777" w:rsidTr="00F755D6">
        <w:trPr>
          <w:trHeight w:val="397"/>
        </w:trPr>
        <w:tc>
          <w:tcPr>
            <w:tcW w:w="5365" w:type="dxa"/>
            <w:vAlign w:val="center"/>
          </w:tcPr>
          <w:p w14:paraId="0F2C7BA9" w14:textId="77777777" w:rsidR="00F755D6" w:rsidRPr="00F755D6" w:rsidRDefault="00F755D6" w:rsidP="00F755D6">
            <w:pPr>
              <w:spacing w:before="0" w:after="0"/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</w:pPr>
            <w:r w:rsidRPr="00F755D6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Наименование Банка получателя</w:t>
            </w:r>
          </w:p>
        </w:tc>
        <w:tc>
          <w:tcPr>
            <w:tcW w:w="5365" w:type="dxa"/>
            <w:vAlign w:val="center"/>
          </w:tcPr>
          <w:p w14:paraId="3890CC6D" w14:textId="7389A531" w:rsidR="00F755D6" w:rsidRDefault="00F755D6" w:rsidP="00F755D6">
            <w:pPr>
              <w:spacing w:before="0" w:after="0"/>
              <w:rPr>
                <w:sz w:val="16"/>
                <w:lang w:val="ru-RU"/>
              </w:rPr>
            </w:pPr>
          </w:p>
        </w:tc>
      </w:tr>
      <w:tr w:rsidR="00F755D6" w14:paraId="6622BCD2" w14:textId="77777777" w:rsidTr="00F755D6">
        <w:trPr>
          <w:trHeight w:val="397"/>
        </w:trPr>
        <w:tc>
          <w:tcPr>
            <w:tcW w:w="5365" w:type="dxa"/>
            <w:vAlign w:val="center"/>
          </w:tcPr>
          <w:p w14:paraId="4AE47D0E" w14:textId="66F18248" w:rsidR="00F755D6" w:rsidRPr="00A959E4" w:rsidRDefault="00F755D6" w:rsidP="00F755D6">
            <w:pPr>
              <w:spacing w:before="0" w:after="0"/>
              <w:rPr>
                <w:rFonts w:cs="QVOALE+Gilroy-Regular"/>
                <w:color w:val="000000"/>
                <w:spacing w:val="-1"/>
                <w:sz w:val="20"/>
                <w:lang w:val="ru-RU"/>
              </w:rPr>
            </w:pPr>
            <w:r w:rsidRPr="00F755D6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БИК:</w:t>
            </w:r>
          </w:p>
        </w:tc>
        <w:tc>
          <w:tcPr>
            <w:tcW w:w="5365" w:type="dxa"/>
            <w:vAlign w:val="center"/>
          </w:tcPr>
          <w:p w14:paraId="3A9E4DFD" w14:textId="21CB8758" w:rsidR="00F755D6" w:rsidRDefault="00F755D6" w:rsidP="00F755D6">
            <w:pPr>
              <w:spacing w:before="0" w:after="0"/>
              <w:rPr>
                <w:sz w:val="16"/>
                <w:lang w:val="ru-RU"/>
              </w:rPr>
            </w:pPr>
          </w:p>
        </w:tc>
      </w:tr>
      <w:tr w:rsidR="00F755D6" w14:paraId="0DDD3B8E" w14:textId="77777777" w:rsidTr="00F755D6">
        <w:trPr>
          <w:trHeight w:val="397"/>
        </w:trPr>
        <w:tc>
          <w:tcPr>
            <w:tcW w:w="5365" w:type="dxa"/>
            <w:vAlign w:val="center"/>
          </w:tcPr>
          <w:p w14:paraId="5DB2C34B" w14:textId="77777777" w:rsidR="00F755D6" w:rsidRPr="00F755D6" w:rsidRDefault="00F755D6" w:rsidP="00F755D6">
            <w:pPr>
              <w:spacing w:before="0" w:after="0"/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</w:pPr>
            <w:r w:rsidRPr="00F755D6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Корр. сч</w:t>
            </w:r>
            <w:r w:rsidRPr="00F54C40">
              <w:rPr>
                <w:rFonts w:ascii="Cambria" w:hAnsi="Cambria" w:cs="Cambria"/>
                <w:color w:val="000000"/>
                <w:spacing w:val="-1"/>
                <w:sz w:val="20"/>
                <w:lang w:val="ru-RU"/>
              </w:rPr>
              <w:t>ё</w:t>
            </w:r>
            <w:r w:rsidRPr="00F54C40">
              <w:rPr>
                <w:rFonts w:ascii="QVOALE+Gilroy-Regular" w:hAnsi="QVOALE+Gilroy-Regular" w:cs="QVOALE+Gilroy-Regular"/>
                <w:color w:val="000000"/>
                <w:spacing w:val="-1"/>
                <w:sz w:val="20"/>
                <w:lang w:val="ru-RU"/>
              </w:rPr>
              <w:t>т</w:t>
            </w:r>
          </w:p>
        </w:tc>
        <w:tc>
          <w:tcPr>
            <w:tcW w:w="5365" w:type="dxa"/>
            <w:vAlign w:val="center"/>
          </w:tcPr>
          <w:p w14:paraId="2DFAE984" w14:textId="77777777" w:rsidR="00F755D6" w:rsidRDefault="00F755D6" w:rsidP="00F755D6">
            <w:pPr>
              <w:spacing w:before="0" w:after="0"/>
              <w:rPr>
                <w:sz w:val="16"/>
                <w:lang w:val="ru-RU"/>
              </w:rPr>
            </w:pPr>
          </w:p>
        </w:tc>
      </w:tr>
    </w:tbl>
    <w:p w14:paraId="7B427ED0" w14:textId="77777777" w:rsidR="00E85611" w:rsidRPr="00E85611" w:rsidRDefault="00B17F99" w:rsidP="00E85611">
      <w:pPr>
        <w:spacing w:before="26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18"/>
          <w:szCs w:val="18"/>
          <w:u w:val="single"/>
          <w:lang w:val="ru-RU"/>
        </w:rPr>
      </w:pPr>
      <w:r w:rsidRPr="00E85611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Подписанием настоящего Заявления я подтверждаю, что ознакомлен(а) с Правилами продажи и возврата билетов, размещенными на сайте </w:t>
      </w:r>
      <w:hyperlink r:id="rId16" w:history="1">
        <w:r w:rsidRPr="00E85611">
          <w:rPr>
            <w:rFonts w:ascii="Times New Roman" w:hAnsi="Times New Roman" w:cs="Times New Roman"/>
            <w:color w:val="000000"/>
            <w:sz w:val="18"/>
            <w:szCs w:val="18"/>
            <w:lang w:val="ru-RU"/>
          </w:rPr>
          <w:t>https://vodohod-neva.ru/pass</w:t>
        </w:r>
      </w:hyperlink>
      <w:r w:rsidRPr="00E85611">
        <w:rPr>
          <w:rFonts w:ascii="Times New Roman" w:hAnsi="Times New Roman" w:cs="Times New Roman"/>
          <w:color w:val="000000"/>
          <w:spacing w:val="-1"/>
          <w:sz w:val="18"/>
          <w:szCs w:val="18"/>
          <w:lang w:val="ru-RU"/>
        </w:rPr>
        <w:t xml:space="preserve">. </w:t>
      </w:r>
      <w:r w:rsidRPr="00E85611"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  <w:lang w:val="ru-RU"/>
        </w:rPr>
        <w:t>В случае отправки Заявления по электронной почте, эквивалентом подписи является факт отправки Заявления с электронной почты, на которую были отправлены оплаченные и подлежащие возврату билеты.</w:t>
      </w:r>
      <w:r w:rsidR="007D39AB" w:rsidRPr="00E85611">
        <w:rPr>
          <w:rFonts w:ascii="Times New Roman" w:hAnsi="Times New Roman" w:cs="Times New Roman"/>
          <w:color w:val="000000"/>
          <w:sz w:val="18"/>
          <w:szCs w:val="18"/>
          <w:u w:val="single"/>
          <w:lang w:val="ru-RU"/>
        </w:rPr>
        <w:t xml:space="preserve"> </w:t>
      </w:r>
    </w:p>
    <w:p w14:paraId="4107F5A9" w14:textId="5B6AA2E7" w:rsidR="00E85611" w:rsidRPr="000A5D14" w:rsidRDefault="00E85611" w:rsidP="00E85611">
      <w:pPr>
        <w:spacing w:before="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E85611">
        <w:rPr>
          <w:rFonts w:ascii="Times New Roman" w:hAnsi="Times New Roman" w:cs="Times New Roman"/>
          <w:color w:val="000000"/>
          <w:sz w:val="18"/>
          <w:szCs w:val="18"/>
          <w:lang w:val="ru-RU"/>
        </w:rPr>
        <w:t>Заполненное Заявление направляйте на адрес электронной почты:</w:t>
      </w:r>
      <w:r w:rsidRPr="00E85611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hyperlink r:id="rId17" w:history="1">
        <w:r w:rsidR="005B767F" w:rsidRPr="002A580E">
          <w:rPr>
            <w:rStyle w:val="a3"/>
            <w:rFonts w:ascii="Times New Roman" w:hAnsi="Times New Roman" w:cs="Times New Roman"/>
            <w:sz w:val="18"/>
            <w:szCs w:val="18"/>
          </w:rPr>
          <w:t>vozvrat</w:t>
        </w:r>
        <w:r w:rsidR="005B767F" w:rsidRPr="002A580E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@</w:t>
        </w:r>
        <w:r w:rsidR="005B767F" w:rsidRPr="002A580E">
          <w:rPr>
            <w:rStyle w:val="a3"/>
            <w:rFonts w:ascii="Times New Roman" w:hAnsi="Times New Roman" w:cs="Times New Roman"/>
            <w:sz w:val="18"/>
            <w:szCs w:val="18"/>
          </w:rPr>
          <w:t>vodohod</w:t>
        </w:r>
        <w:r w:rsidR="005B767F" w:rsidRPr="002A580E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-</w:t>
        </w:r>
        <w:r w:rsidR="005B767F" w:rsidRPr="002A580E">
          <w:rPr>
            <w:rStyle w:val="a3"/>
            <w:rFonts w:ascii="Times New Roman" w:hAnsi="Times New Roman" w:cs="Times New Roman"/>
            <w:sz w:val="18"/>
            <w:szCs w:val="18"/>
          </w:rPr>
          <w:t>neva</w:t>
        </w:r>
        <w:r w:rsidR="005B767F" w:rsidRPr="002A580E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.</w:t>
        </w:r>
        <w:proofErr w:type="spellStart"/>
        <w:r w:rsidR="005B767F" w:rsidRPr="002A580E">
          <w:rPr>
            <w:rStyle w:val="a3"/>
            <w:rFonts w:ascii="Times New Roman" w:hAnsi="Times New Roman" w:cs="Times New Roman"/>
            <w:sz w:val="18"/>
            <w:szCs w:val="18"/>
          </w:rPr>
          <w:t>ru</w:t>
        </w:r>
        <w:proofErr w:type="spellEnd"/>
      </w:hyperlink>
    </w:p>
    <w:p w14:paraId="69683739" w14:textId="77777777" w:rsidR="00E85611" w:rsidRDefault="00E85611" w:rsidP="00E85611">
      <w:pPr>
        <w:spacing w:before="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</w:p>
    <w:p w14:paraId="5E1B75F3" w14:textId="77777777" w:rsidR="00E85611" w:rsidRPr="00E85611" w:rsidRDefault="00E85611" w:rsidP="00E85611">
      <w:pPr>
        <w:spacing w:before="0" w:after="0" w:line="250" w:lineRule="exact"/>
        <w:ind w:left="279"/>
        <w:jc w:val="left"/>
        <w:rPr>
          <w:rFonts w:ascii="QVOALE+Gilroy-Regular"/>
          <w:color w:val="000000"/>
          <w:sz w:val="20"/>
          <w:lang w:val="ru-RU"/>
        </w:rPr>
      </w:pPr>
    </w:p>
    <w:p w14:paraId="5E88C8DC" w14:textId="77777777" w:rsidR="00E85611" w:rsidRPr="00E85611" w:rsidRDefault="00E85611">
      <w:pPr>
        <w:spacing w:before="0" w:after="0" w:line="202" w:lineRule="exact"/>
        <w:ind w:left="194"/>
        <w:jc w:val="left"/>
        <w:rPr>
          <w:rFonts w:ascii="Cambria" w:hAnsi="Cambria"/>
          <w:color w:val="000000"/>
          <w:sz w:val="16"/>
          <w:lang w:val="ru-RU"/>
        </w:rPr>
      </w:pPr>
    </w:p>
    <w:p w14:paraId="408E9B1B" w14:textId="61FD53C1" w:rsidR="004C2B66" w:rsidRPr="00A959E4" w:rsidRDefault="00E85611">
      <w:pPr>
        <w:spacing w:before="0" w:after="0" w:line="202" w:lineRule="exact"/>
        <w:ind w:left="194"/>
        <w:jc w:val="left"/>
        <w:rPr>
          <w:rFonts w:cs="TFOPRM+Gilroy-RegularItalic"/>
          <w:color w:val="000000"/>
          <w:spacing w:val="-1"/>
          <w:sz w:val="16"/>
          <w:lang w:val="ru-RU"/>
        </w:rPr>
      </w:pPr>
      <w:r w:rsidRPr="00E85611">
        <w:rPr>
          <w:rFonts w:ascii="Cambria" w:hAnsi="Cambria"/>
          <w:color w:val="000000"/>
          <w:sz w:val="16"/>
          <w:lang w:val="ru-RU"/>
        </w:rPr>
        <w:t xml:space="preserve"> </w:t>
      </w:r>
      <w:r w:rsidR="007D39AB" w:rsidRPr="00A959E4">
        <w:rPr>
          <w:rFonts w:ascii="TFOPRM+Gilroy-RegularItalic" w:hAnsi="TFOPRM+Gilroy-RegularItalic" w:cs="TFOPRM+Gilroy-RegularItalic"/>
          <w:color w:val="000000"/>
          <w:spacing w:val="-2"/>
          <w:sz w:val="16"/>
          <w:lang w:val="ru-RU"/>
        </w:rPr>
        <w:t>дата</w:t>
      </w:r>
      <w:r w:rsidR="007D39AB" w:rsidRPr="00A959E4">
        <w:rPr>
          <w:rFonts w:ascii="TFOPRM+Gilroy-RegularItalic"/>
          <w:color w:val="000000"/>
          <w:spacing w:val="2"/>
          <w:sz w:val="16"/>
          <w:lang w:val="ru-RU"/>
        </w:rPr>
        <w:t xml:space="preserve"> </w:t>
      </w:r>
      <w:r w:rsidR="007D39AB" w:rsidRPr="00A959E4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подписи</w:t>
      </w:r>
      <w:r w:rsidR="007D39AB" w:rsidRPr="00A959E4">
        <w:rPr>
          <w:rFonts w:ascii="TFOPRM+Gilroy-RegularItalic"/>
          <w:color w:val="000000"/>
          <w:spacing w:val="2426"/>
          <w:sz w:val="16"/>
          <w:lang w:val="ru-RU"/>
        </w:rPr>
        <w:t xml:space="preserve"> </w:t>
      </w:r>
      <w:r w:rsidR="007D39AB" w:rsidRPr="00A959E4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подпись</w:t>
      </w:r>
      <w:r w:rsidR="007D39AB" w:rsidRPr="00A959E4">
        <w:rPr>
          <w:rFonts w:ascii="TFOPRM+Gilroy-RegularItalic"/>
          <w:color w:val="000000"/>
          <w:spacing w:val="2395"/>
          <w:sz w:val="16"/>
          <w:lang w:val="ru-RU"/>
        </w:rPr>
        <w:t xml:space="preserve"> </w:t>
      </w:r>
      <w:r w:rsidR="007D39AB" w:rsidRPr="00A959E4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расшифровка</w:t>
      </w:r>
      <w:r w:rsidR="00A959E4">
        <w:rPr>
          <w:rFonts w:cs="TFOPRM+Gilroy-RegularItalic"/>
          <w:color w:val="000000"/>
          <w:spacing w:val="-1"/>
          <w:sz w:val="16"/>
          <w:lang w:val="ru-RU"/>
        </w:rPr>
        <w:t xml:space="preserve">  </w:t>
      </w:r>
    </w:p>
    <w:p w14:paraId="39E125F6" w14:textId="1821984F" w:rsidR="00F755D6" w:rsidRPr="00A959E4" w:rsidRDefault="00A959E4" w:rsidP="00A959E4">
      <w:pPr>
        <w:tabs>
          <w:tab w:val="left" w:pos="4140"/>
        </w:tabs>
        <w:spacing w:before="0" w:after="0" w:line="202" w:lineRule="exact"/>
        <w:ind w:left="194"/>
        <w:jc w:val="left"/>
        <w:rPr>
          <w:rFonts w:cs="TFOPRM+Gilroy-RegularItalic"/>
          <w:color w:val="000000"/>
          <w:spacing w:val="-1"/>
          <w:sz w:val="16"/>
          <w:lang w:val="ru-RU"/>
        </w:rPr>
      </w:pPr>
      <w:r>
        <w:rPr>
          <w:rFonts w:cs="TFOPRM+Gilroy-RegularItalic"/>
          <w:color w:val="000000"/>
          <w:spacing w:val="-1"/>
          <w:sz w:val="16"/>
          <w:lang w:val="ru-RU"/>
        </w:rPr>
        <w:tab/>
      </w:r>
    </w:p>
    <w:p w14:paraId="0D7A2F54" w14:textId="77777777" w:rsidR="00F755D6" w:rsidRPr="00A959E4" w:rsidRDefault="00F755D6">
      <w:pPr>
        <w:spacing w:before="0" w:after="0" w:line="202" w:lineRule="exact"/>
        <w:ind w:left="194"/>
        <w:jc w:val="left"/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</w:pPr>
    </w:p>
    <w:p w14:paraId="23765EA4" w14:textId="77777777" w:rsidR="00F755D6" w:rsidRPr="00A959E4" w:rsidRDefault="00F755D6">
      <w:pPr>
        <w:spacing w:before="0" w:after="0" w:line="202" w:lineRule="exact"/>
        <w:ind w:left="194"/>
        <w:jc w:val="left"/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</w:pPr>
    </w:p>
    <w:p w14:paraId="0F198B1A" w14:textId="77777777" w:rsidR="00F755D6" w:rsidRPr="00A959E4" w:rsidRDefault="00F755D6">
      <w:pPr>
        <w:spacing w:before="0" w:after="0" w:line="202" w:lineRule="exact"/>
        <w:ind w:left="194"/>
        <w:jc w:val="left"/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</w:pPr>
    </w:p>
    <w:p w14:paraId="61FA2FE5" w14:textId="77777777" w:rsidR="00F755D6" w:rsidRPr="00A959E4" w:rsidRDefault="00F755D6">
      <w:pPr>
        <w:spacing w:before="0" w:after="0" w:line="202" w:lineRule="exact"/>
        <w:ind w:left="194"/>
        <w:jc w:val="left"/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</w:pPr>
    </w:p>
    <w:p w14:paraId="560C6105" w14:textId="77777777" w:rsidR="00F755D6" w:rsidRPr="00A959E4" w:rsidRDefault="00F755D6" w:rsidP="00F755D6">
      <w:pPr>
        <w:rPr>
          <w:rFonts w:ascii="TFOPRM+Gilroy-RegularItalic"/>
          <w:sz w:val="16"/>
          <w:lang w:val="ru-RU"/>
        </w:rPr>
      </w:pPr>
    </w:p>
    <w:sectPr w:rsidR="00F755D6" w:rsidRPr="00A959E4" w:rsidSect="007D39AB">
      <w:pgSz w:w="11900" w:h="16820"/>
      <w:pgMar w:top="679" w:right="560" w:bottom="0" w:left="6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0DA312A2-B9A3-4FE7-9764-63502E9A6B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03FE061E-F548-4C78-97A6-792862C163F4}"/>
  </w:font>
  <w:font w:name="QVOALE+Gilroy-Regular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3" w:fontKey="{08636000-6334-41A5-B73A-1504BC4B52F3}"/>
  </w:font>
  <w:font w:name="SESNVN+CenturyGothic">
    <w:altName w:val="Leelawadee UI"/>
    <w:charset w:val="01"/>
    <w:family w:val="swiss"/>
    <w:pitch w:val="variable"/>
    <w:sig w:usb0="00000000" w:usb1="01010101" w:usb2="01010101" w:usb3="01010101" w:csb0="01010101" w:csb1="01010101"/>
    <w:embedRegular r:id="rId4" w:fontKey="{EEDC87C1-81AE-439E-B39C-0A93ABC6ECD6}"/>
  </w:font>
  <w:font w:name="FFCMUN+Gilroy-Semibold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5" w:fontKey="{43B09E2F-7B36-43E0-A63F-D29307842BF0}"/>
  </w:font>
  <w:font w:name="TFOPRM+Gilroy-RegularItalic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6" w:fontKey="{2E104018-60E0-4A6F-A0D9-421436AD85D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C7D1309-C9C4-47CF-AEBE-37B3CA550057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8" w:fontKey="{04FEBCED-615F-481B-8134-BBC74F125A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A5D14"/>
    <w:rsid w:val="00104016"/>
    <w:rsid w:val="004C2B66"/>
    <w:rsid w:val="005B767F"/>
    <w:rsid w:val="007D39AB"/>
    <w:rsid w:val="00A959E4"/>
    <w:rsid w:val="00B06B85"/>
    <w:rsid w:val="00B17F99"/>
    <w:rsid w:val="00BA5B2D"/>
    <w:rsid w:val="00E85611"/>
    <w:rsid w:val="00F54C40"/>
    <w:rsid w:val="00F7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F8D4A"/>
  <w15:docId w15:val="{0B3AD55F-6429-44A6-9061-CB84203F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iPriority w:val="99"/>
    <w:unhideWhenUsed/>
    <w:rsid w:val="00B17F99"/>
    <w:rPr>
      <w:color w:val="0563C1" w:themeColor="hyperlink"/>
      <w:u w:val="single"/>
    </w:rPr>
  </w:style>
  <w:style w:type="table" w:styleId="a4">
    <w:name w:val="Table Grid"/>
    <w:basedOn w:val="a1"/>
    <w:rsid w:val="00F75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semiHidden/>
    <w:unhideWhenUsed/>
    <w:rsid w:val="00A95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vozvrat@vodohod-neva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odohod-neva.ru/pas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na-meteore.ru/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Елена Заработкина</cp:lastModifiedBy>
  <cp:revision>2</cp:revision>
  <dcterms:created xsi:type="dcterms:W3CDTF">2024-05-17T08:27:00Z</dcterms:created>
  <dcterms:modified xsi:type="dcterms:W3CDTF">2024-05-17T08:27:00Z</dcterms:modified>
</cp:coreProperties>
</file>